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ZjRkNjgwYmI1OWExMGQ0ZmM1Mzk1Y2Q4MDE2NmYifQ=="/>
  </w:docVars>
  <w:rsids>
    <w:rsidRoot w:val="04957AD3"/>
    <w:rsid w:val="04957AD3"/>
    <w:rsid w:val="083C1B2A"/>
    <w:rsid w:val="119D421F"/>
    <w:rsid w:val="13471D5D"/>
    <w:rsid w:val="1C6568C1"/>
    <w:rsid w:val="1D26269B"/>
    <w:rsid w:val="1D557AE9"/>
    <w:rsid w:val="21C10796"/>
    <w:rsid w:val="22474E88"/>
    <w:rsid w:val="31857D24"/>
    <w:rsid w:val="3ABE5322"/>
    <w:rsid w:val="3D0B4787"/>
    <w:rsid w:val="413257F2"/>
    <w:rsid w:val="449F5698"/>
    <w:rsid w:val="4A1E71A6"/>
    <w:rsid w:val="4B230A05"/>
    <w:rsid w:val="4E666752"/>
    <w:rsid w:val="59451C8E"/>
    <w:rsid w:val="601654D5"/>
    <w:rsid w:val="6208691F"/>
    <w:rsid w:val="7554392D"/>
    <w:rsid w:val="76136531"/>
    <w:rsid w:val="798C55EE"/>
    <w:rsid w:val="79992910"/>
    <w:rsid w:val="7A6B7277"/>
    <w:rsid w:val="7C4D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175</Characters>
  <Lines>0</Lines>
  <Paragraphs>0</Paragraphs>
  <TotalTime>16</TotalTime>
  <ScaleCrop>false</ScaleCrop>
  <LinksUpToDate>false</LinksUpToDate>
  <CharactersWithSpaces>226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2023-06-11T02:20:00Z</dcterms:created>
  <dc:creator>夏怡</dc:creator>
  <cp:lastModifiedBy>飞的更高┏ (^ω^)☞</cp:lastModifiedBy>
  <cp:lastPrinted>2023-06-14T03:15:00Z</cp:lastPrinted>
  <dcterms:modified xsi:type="dcterms:W3CDTF">2024-06-26T03:39:04Z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93DA9220A2314D1F882EC155BD3672AC_11</vt:lpwstr>
  </property>
</Properties>
</file>